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43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1609B6" w14:paraId="6D4FDE2D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  <w:vAlign w:val="center"/>
          </w:tcPr>
          <w:p w14:paraId="7E53BB92" w14:textId="77777777" w:rsidR="001609B6" w:rsidRDefault="00C1466F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4. разред основне школе</w:t>
            </w:r>
          </w:p>
        </w:tc>
      </w:tr>
      <w:tr w:rsidR="001609B6" w14:paraId="32424C4A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  <w:vAlign w:val="center"/>
          </w:tcPr>
          <w:p w14:paraId="2C0B5438" w14:textId="77777777" w:rsidR="001609B6" w:rsidRDefault="00C1466F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  <w:vAlign w:val="center"/>
          </w:tcPr>
          <w:p w14:paraId="49AAA32A" w14:textId="77777777" w:rsidR="001609B6" w:rsidRDefault="00C1466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1609B6" w14:paraId="198B0A93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  <w:vAlign w:val="center"/>
          </w:tcPr>
          <w:p w14:paraId="3475780B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1609B6" w14:paraId="5204F619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  <w:vAlign w:val="center"/>
          </w:tcPr>
          <w:p w14:paraId="0621754F" w14:textId="633CC553" w:rsidR="001609B6" w:rsidRPr="003A6EF8" w:rsidRDefault="00C1466F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8C4C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4</w:t>
            </w:r>
            <w:r w:rsidR="00320B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7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C9E0B40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66226EE3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1609B6" w14:paraId="29DD9C93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2361EBAF" w14:textId="77777777" w:rsidR="001609B6" w:rsidRDefault="00C1466F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7E9B60CD" w14:textId="0B96C0BC" w:rsidR="001609B6" w:rsidRDefault="00C1466F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8C4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 w:rsidR="008C4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Le temps qui passe</w:t>
            </w:r>
          </w:p>
        </w:tc>
      </w:tr>
      <w:tr w:rsidR="001609B6" w14:paraId="5326136A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35CC6FDF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7EEC87E3" w14:textId="6641F05F" w:rsidR="001609B6" w:rsidRDefault="00320B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Au marché</w:t>
            </w:r>
          </w:p>
        </w:tc>
      </w:tr>
      <w:tr w:rsidR="001609B6" w14:paraId="334835F8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76C39E66" w14:textId="77777777" w:rsidR="001609B6" w:rsidRDefault="00C1466F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49A0A78A" w14:textId="0620D7F8" w:rsidR="001609B6" w:rsidRPr="002F5142" w:rsidRDefault="002F514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</w:p>
        </w:tc>
      </w:tr>
      <w:tr w:rsidR="001609B6" w14:paraId="71904AA5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744B46F4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06EDF302" w14:textId="5501E310" w:rsidR="001609B6" w:rsidRPr="008B0A3D" w:rsidRDefault="003A6EF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Ученик говори о  куповини </w:t>
            </w:r>
            <w:r w:rsidR="00AC244A">
              <w:rPr>
                <w:rFonts w:ascii="Times New Roman" w:hAnsi="Times New Roman" w:cs="Times New Roman"/>
                <w:lang w:val="sr-Cyrl-RS"/>
              </w:rPr>
              <w:t xml:space="preserve">намирница </w:t>
            </w:r>
            <w:r>
              <w:rPr>
                <w:rFonts w:ascii="Times New Roman" w:hAnsi="Times New Roman" w:cs="Times New Roman"/>
                <w:lang w:val="sr-Cyrl-RS"/>
              </w:rPr>
              <w:t>на пијаци</w:t>
            </w:r>
          </w:p>
        </w:tc>
      </w:tr>
      <w:tr w:rsidR="001609B6" w14:paraId="65127727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478CA19D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7D31A8F1" w14:textId="5FEB921D" w:rsidR="001609B6" w:rsidRPr="00371051" w:rsidRDefault="00C1466F" w:rsidP="00371051">
            <w:pPr>
              <w:spacing w:after="24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На крају часа, ученик ће бити у стању да:</w:t>
            </w:r>
          </w:p>
          <w:p w14:paraId="0960FA17" w14:textId="1D78C409" w:rsidR="0005059F" w:rsidRDefault="00C1466F">
            <w:pPr>
              <w:pStyle w:val="BodyText"/>
              <w:spacing w:after="2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– </w:t>
            </w:r>
            <w:r w:rsidR="006F35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препознаје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</w:t>
            </w:r>
            <w:r w:rsidR="003710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именује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6F35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намирнице које се могу купити на пијаци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14:paraId="01267078" w14:textId="55A77ACA" w:rsidR="0005059F" w:rsidRPr="006F35A2" w:rsidRDefault="00C1466F" w:rsidP="0005059F">
            <w:pPr>
              <w:pStyle w:val="BodyText"/>
              <w:spacing w:after="240"/>
              <w:jc w:val="both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– </w:t>
            </w:r>
            <w:r w:rsidR="006F35A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користи глаголе : </w:t>
            </w:r>
            <w:r w:rsidR="006F35A2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trouver, acheter, oublier</w:t>
            </w:r>
          </w:p>
          <w:p w14:paraId="0FF2FACC" w14:textId="77777777" w:rsidR="0005059F" w:rsidRDefault="007A1BA0" w:rsidP="007A1BA0">
            <w:pPr>
              <w:pStyle w:val="BodyText"/>
              <w:spacing w:after="2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-препозна п</w:t>
            </w:r>
            <w:r w:rsidR="0005059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рошло време (</w:t>
            </w:r>
            <w:r w:rsidR="0005059F" w:rsidRPr="0005059F">
              <w:rPr>
                <w:rFonts w:ascii="Times New Roman" w:eastAsia="Times New Roman" w:hAnsi="Times New Roman" w:cs="Times New Roman"/>
                <w:color w:val="000000"/>
              </w:rPr>
              <w:t>passé composé)</w:t>
            </w:r>
          </w:p>
          <w:p w14:paraId="0FF5D5A9" w14:textId="1C058095" w:rsidR="00371051" w:rsidRPr="006F35A2" w:rsidRDefault="006F35A2" w:rsidP="007A1BA0">
            <w:pPr>
              <w:pStyle w:val="BodyText"/>
              <w:spacing w:after="240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6F35A2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препознаје и користи партитивни члан</w:t>
            </w:r>
          </w:p>
        </w:tc>
      </w:tr>
      <w:tr w:rsidR="001609B6" w14:paraId="624C6451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10720D4E" w14:textId="77777777" w:rsidR="001609B6" w:rsidRDefault="00C1466F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02751FAA" w14:textId="77777777" w:rsidR="001609B6" w:rsidRDefault="00C1466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1609B6" w14:paraId="41DAF4D4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27B17409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5DBD4A5F" w14:textId="58421E22" w:rsidR="001609B6" w:rsidRPr="006F35A2" w:rsidRDefault="00C1466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Фронтални, индивидуални, рад у </w:t>
            </w:r>
            <w:r w:rsidR="006F35A2">
              <w:rPr>
                <w:rFonts w:ascii="Times New Roman" w:eastAsia="Times New Roman" w:hAnsi="Times New Roman" w:cs="Times New Roman"/>
                <w:lang w:val="sr-Cyrl-RS" w:eastAsia="sr-Latn-CS"/>
              </w:rPr>
              <w:t>групи</w:t>
            </w:r>
          </w:p>
        </w:tc>
      </w:tr>
      <w:tr w:rsidR="001609B6" w14:paraId="00A5ABD5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07EF4C73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02548CAE" w14:textId="77777777" w:rsidR="001609B6" w:rsidRDefault="00C1466F"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</w:t>
            </w:r>
          </w:p>
        </w:tc>
      </w:tr>
      <w:tr w:rsidR="001609B6" w14:paraId="2D6360AE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6EBDBBD5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7FDBC6B7" w14:textId="72CD9824" w:rsidR="001609B6" w:rsidRDefault="00C1466F">
            <w:r>
              <w:rPr>
                <w:rFonts w:ascii="Times New Roman" w:hAnsi="Times New Roman"/>
              </w:rPr>
              <w:t xml:space="preserve">Уџбеник,  </w:t>
            </w:r>
            <w:r w:rsidR="006F35A2">
              <w:rPr>
                <w:rFonts w:ascii="Times New Roman" w:hAnsi="Times New Roman"/>
                <w:lang w:val="sr-Cyrl-RS"/>
              </w:rPr>
              <w:t xml:space="preserve">радна свеска, </w:t>
            </w:r>
            <w:r>
              <w:rPr>
                <w:rFonts w:ascii="Times New Roman" w:hAnsi="Times New Roman"/>
              </w:rPr>
              <w:t>приручник за наставнике</w:t>
            </w:r>
          </w:p>
        </w:tc>
      </w:tr>
      <w:tr w:rsidR="001609B6" w14:paraId="40533321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5880B2F9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5C5EEA66" w14:textId="545293FD" w:rsidR="001609B6" w:rsidRDefault="00C1466F"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Природа и друштво, грађанско васпитање</w:t>
            </w:r>
          </w:p>
        </w:tc>
      </w:tr>
      <w:tr w:rsidR="001609B6" w14:paraId="11772CE7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  <w:vAlign w:val="center"/>
          </w:tcPr>
          <w:p w14:paraId="52DD5E4A" w14:textId="77777777" w:rsidR="001609B6" w:rsidRDefault="00C1466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1609B6" w14:paraId="024B4FF6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2402629A" w14:textId="77777777" w:rsidR="001609B6" w:rsidRDefault="00C1466F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0A8D68C5" w14:textId="77777777" w:rsidR="001609B6" w:rsidRDefault="00C1466F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3C76D9C6" w14:textId="5A5E2F88" w:rsidR="00615E9D" w:rsidRDefault="00C1466F" w:rsidP="00615E9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На почетку часа </w:t>
            </w:r>
            <w:r w:rsidR="007A1BA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</w:t>
            </w:r>
            <w:r w:rsidR="00615E9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</w:t>
            </w:r>
            <w:r w:rsidR="00615E9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аставник </w:t>
            </w:r>
            <w:r w:rsidR="00615E9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замоли ученике да отворе уџбенике на 45.страну. Ученици најпре описују слике из вежбе Д, а затим  слушају </w:t>
            </w:r>
            <w:r w:rsidR="00615E9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аудио запис ЦД2</w:t>
            </w:r>
            <w:r w:rsidR="00615E9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пратећи текст.</w:t>
            </w:r>
          </w:p>
          <w:p w14:paraId="6A525835" w14:textId="2A3B6651" w:rsidR="00615E9D" w:rsidRDefault="00615E9D" w:rsidP="00615E9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 друго слушање ученици показују појмове које чују:</w:t>
            </w:r>
          </w:p>
          <w:p w14:paraId="43D0F05E" w14:textId="58E2B7CB" w:rsidR="00615E9D" w:rsidRPr="00615E9D" w:rsidRDefault="00615E9D" w:rsidP="00615E9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des poissons, des crabes…</w:t>
            </w:r>
          </w:p>
          <w:p w14:paraId="6DF8F13B" w14:textId="0F571AF3" w:rsidR="00615E9D" w:rsidRPr="00615E9D" w:rsidRDefault="00615E9D" w:rsidP="00615E9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1609B6" w14:paraId="46650A28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1E4736A8" w14:textId="77777777" w:rsidR="001609B6" w:rsidRDefault="00C1466F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2D089DE8" w14:textId="77777777" w:rsidR="001609B6" w:rsidRDefault="00C1466F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( 25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3E9E93B7" w14:textId="77777777" w:rsidR="001609B6" w:rsidRDefault="00C1466F">
            <w:pPr>
              <w:jc w:val="both"/>
            </w:pPr>
            <w:bookmarkStart w:id="0" w:name="__DdeLink__2989_2361495307"/>
            <w:bookmarkEnd w:id="0"/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бр.1</w:t>
            </w:r>
          </w:p>
          <w:p w14:paraId="24C33012" w14:textId="5932EB1E" w:rsidR="007A1BA0" w:rsidRPr="00615E9D" w:rsidRDefault="00615E9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подсећа ученике на употребу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партитивн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члан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Pr="00615E9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du/de la/ des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615E9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испред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назива намирница.</w:t>
            </w:r>
          </w:p>
          <w:p w14:paraId="4356B8BB" w14:textId="60E8CBE8" w:rsidR="00615E9D" w:rsidRDefault="00615E9D" w:rsidP="00615E9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Затим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подели ученицима фотокопије бр.16 из приручника за наставнике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на којима се налази фрижидер са намирницама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и поставља питање</w:t>
            </w:r>
          </w:p>
          <w:p w14:paraId="70F9C7CE" w14:textId="77777777" w:rsidR="00615E9D" w:rsidRPr="00615E9D" w:rsidRDefault="00615E9D" w:rsidP="00615E9D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615E9D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Qu’est-ce qu’il y a dans le réfrigérateur ?</w:t>
            </w:r>
          </w:p>
          <w:p w14:paraId="619E8948" w14:textId="4D34EA58" w:rsidR="001609B6" w:rsidRDefault="00615E9D" w:rsidP="00615E9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Води рачуна да ученици правилно користе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партитивни члан. </w:t>
            </w:r>
          </w:p>
          <w:p w14:paraId="1647B5BF" w14:textId="77777777" w:rsidR="00615E9D" w:rsidRDefault="00615E9D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</w:p>
          <w:p w14:paraId="1A0577AF" w14:textId="020F0BE3" w:rsidR="001609B6" w:rsidRDefault="00C1466F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бр.2</w:t>
            </w:r>
          </w:p>
          <w:p w14:paraId="18F1C6AD" w14:textId="11EA8BBE" w:rsidR="00615E9D" w:rsidRDefault="007269DC" w:rsidP="0045060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затим замоли ученике да </w:t>
            </w:r>
            <w:r w:rsidR="00615E9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затворе уџбенике и да означе на својој копији све што је </w:t>
            </w:r>
            <w:r w:rsidR="00615E9D" w:rsidRPr="00615E9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Cr</w:t>
            </w:r>
            <w:r w:rsidR="00615E9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oquetout </w:t>
            </w:r>
            <w:r w:rsidR="00615E9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купио на пијаци.</w:t>
            </w:r>
          </w:p>
          <w:p w14:paraId="4DE3FEEC" w14:textId="3E583BE3" w:rsidR="00450604" w:rsidRPr="006F35A2" w:rsidRDefault="00615E9D" w:rsidP="0045060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Заједничка провера – ученици наводе одговоре и једни друге исправљају (</w:t>
            </w:r>
            <w:r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oui</w:t>
            </w:r>
            <w:r w:rsidRPr="00615E9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non</w:t>
            </w:r>
            <w:r w:rsidRPr="00615E9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c</w:t>
            </w:r>
            <w:r w:rsidRPr="00615E9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est</w:t>
            </w:r>
            <w:r w:rsidRPr="00615E9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faux</w:t>
            </w:r>
            <w:r w:rsidR="006F35A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)</w:t>
            </w:r>
          </w:p>
          <w:p w14:paraId="442BF864" w14:textId="092754D0" w:rsidR="00450604" w:rsidRPr="007269DC" w:rsidRDefault="00450604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</w:pPr>
          </w:p>
          <w:p w14:paraId="0021ED5A" w14:textId="518680D2" w:rsidR="00450604" w:rsidRPr="00450604" w:rsidRDefault="00450604" w:rsidP="00450604">
            <w:pPr>
              <w:jc w:val="both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lastRenderedPageBreak/>
              <w:t>Активност бр.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3</w:t>
            </w:r>
          </w:p>
          <w:p w14:paraId="571371AA" w14:textId="5558C071" w:rsidR="006F35A2" w:rsidRPr="006F35A2" w:rsidRDefault="006F35A2" w:rsidP="006F35A2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Усмена вежба-</w:t>
            </w:r>
            <w:r w:rsidR="00615E9D"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Jeu</w:t>
            </w:r>
            <w:r w:rsidRPr="006F35A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en</w:t>
            </w:r>
            <w:r w:rsidRPr="006F35A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cha</w:t>
            </w:r>
            <w:r w:rsidRPr="006F35A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î</w:t>
            </w:r>
            <w:r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ne</w:t>
            </w:r>
            <w:r w:rsidRPr="006F35A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615E9D" w:rsidRPr="00615E9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: </w:t>
            </w:r>
            <w:r w:rsidR="00615E9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подели ученике по групама и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започне игру: 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Au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march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é, 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j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’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ach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èt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e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du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b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eurre</w:t>
            </w:r>
            <w:r w:rsidRPr="006F35A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затим замоли једног ученика из групе да настави низ: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Au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march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é, 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j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’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ach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èt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e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du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b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eurre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et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 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des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cr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ê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pes</w:t>
            </w:r>
            <w:r w:rsidRPr="006F35A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, након њега наставља следећи члан исте групе: 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Au</w:t>
            </w:r>
            <w:r w:rsidRPr="006F35A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march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é, 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j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’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ach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èt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e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du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b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eurre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, 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des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cr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ê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pes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et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des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bananes</w:t>
            </w:r>
            <w:r w:rsidRPr="006F35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…</w:t>
            </w:r>
          </w:p>
          <w:p w14:paraId="59E6B30D" w14:textId="07804444" w:rsidR="006F35A2" w:rsidRPr="006F35A2" w:rsidRDefault="006F35A2" w:rsidP="006F35A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Победник је група која је направила највећу листу без грешке у понављању.</w:t>
            </w:r>
          </w:p>
          <w:p w14:paraId="48B9F581" w14:textId="178BACCB" w:rsidR="00450604" w:rsidRDefault="006F35A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(Игра може бити и у поршлом времену уколико наставник процени да је то изводљиво)</w:t>
            </w:r>
          </w:p>
          <w:p w14:paraId="36BEB244" w14:textId="77777777" w:rsidR="00450604" w:rsidRPr="00450604" w:rsidRDefault="0045060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55AC19C2" w14:textId="77777777" w:rsidR="001609B6" w:rsidRDefault="00C1466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</w:p>
        </w:tc>
      </w:tr>
      <w:tr w:rsidR="001609B6" w14:paraId="35153E5F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2D4382D7" w14:textId="77777777" w:rsidR="001609B6" w:rsidRDefault="00C1466F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11FF3193" w14:textId="77777777" w:rsidR="001609B6" w:rsidRDefault="00C1466F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078A6368" w14:textId="3A3D70A3" w:rsidR="006F35A2" w:rsidRDefault="00371051" w:rsidP="006F35A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Ученици </w:t>
            </w:r>
            <w:r w:rsidR="006F35A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самостално раде вежбу у Радној свесци, 39.стр / 2Б.</w:t>
            </w:r>
          </w:p>
          <w:p w14:paraId="6216F507" w14:textId="1BEEE445" w:rsidR="006F35A2" w:rsidRPr="006F35A2" w:rsidRDefault="006F35A2" w:rsidP="006F35A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Заједничка провера (приручник 80.стр)</w:t>
            </w:r>
          </w:p>
          <w:p w14:paraId="061D821D" w14:textId="67834F27" w:rsidR="001609B6" w:rsidRDefault="001609B6" w:rsidP="00371051">
            <w:pPr>
              <w:jc w:val="both"/>
            </w:pPr>
          </w:p>
        </w:tc>
      </w:tr>
      <w:tr w:rsidR="001609B6" w14:paraId="13678B62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  <w:vAlign w:val="center"/>
          </w:tcPr>
          <w:p w14:paraId="0B067FF5" w14:textId="77777777" w:rsidR="001609B6" w:rsidRDefault="00C1466F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1609B6" w14:paraId="598AF27F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065AFCFB" w14:textId="77777777" w:rsidR="001609B6" w:rsidRDefault="00C1466F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6BA7DC82" w14:textId="77777777" w:rsidR="001609B6" w:rsidRDefault="001609B6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21C35154" w14:textId="77777777" w:rsidR="001609B6" w:rsidRDefault="001609B6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5D13BEC8" w14:textId="77777777" w:rsidR="001609B6" w:rsidRDefault="001609B6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1609B6" w14:paraId="20E0D3A7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4285C4EF" w14:textId="77777777" w:rsidR="001609B6" w:rsidRDefault="00C1466F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1609B6" w14:paraId="4B2E146C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6C246470" w14:textId="77777777" w:rsidR="001609B6" w:rsidRDefault="00C1466F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41D25744" w14:textId="77777777" w:rsidR="001609B6" w:rsidRDefault="001609B6"/>
    <w:sectPr w:rsidR="001609B6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06D86"/>
    <w:multiLevelType w:val="hybridMultilevel"/>
    <w:tmpl w:val="5ABAF11C"/>
    <w:lvl w:ilvl="0" w:tplc="6C36D9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87ADD"/>
    <w:multiLevelType w:val="hybridMultilevel"/>
    <w:tmpl w:val="8FBE0F9A"/>
    <w:lvl w:ilvl="0" w:tplc="738AF19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4E2FAB"/>
    <w:multiLevelType w:val="hybridMultilevel"/>
    <w:tmpl w:val="191E1DC8"/>
    <w:lvl w:ilvl="0" w:tplc="0FBA9DF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09B6"/>
    <w:rsid w:val="0005059F"/>
    <w:rsid w:val="001609B6"/>
    <w:rsid w:val="002F5142"/>
    <w:rsid w:val="00320BBF"/>
    <w:rsid w:val="00371051"/>
    <w:rsid w:val="003A6EF8"/>
    <w:rsid w:val="00435013"/>
    <w:rsid w:val="00450604"/>
    <w:rsid w:val="004F458A"/>
    <w:rsid w:val="005F6B79"/>
    <w:rsid w:val="00615E9D"/>
    <w:rsid w:val="006F35A2"/>
    <w:rsid w:val="007269DC"/>
    <w:rsid w:val="007A1BA0"/>
    <w:rsid w:val="008B0A3D"/>
    <w:rsid w:val="008C4CF7"/>
    <w:rsid w:val="00AC244A"/>
    <w:rsid w:val="00C1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F58EC"/>
  <w15:docId w15:val="{3CCE83E8-0D6C-40F8-AF5F-095729674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5</cp:revision>
  <dcterms:created xsi:type="dcterms:W3CDTF">2021-06-12T10:57:00Z</dcterms:created>
  <dcterms:modified xsi:type="dcterms:W3CDTF">2021-06-12T11:22:00Z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